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390D11BE" w:rsidR="008801B5" w:rsidRDefault="008801B5" w:rsidP="008801B5">
      <w:pPr>
        <w:tabs>
          <w:tab w:val="left" w:pos="5812"/>
        </w:tabs>
        <w:spacing w:after="0"/>
        <w:jc w:val="center"/>
      </w:pPr>
      <w:r>
        <w:tab/>
        <w:t>…………………., dnia ……………. 20</w:t>
      </w:r>
      <w:r w:rsidR="006104DE">
        <w:t>21</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3C994A1A" w14:textId="7AFF234D" w:rsidR="0045031F" w:rsidRDefault="0045031F" w:rsidP="0045031F">
      <w:pPr>
        <w:tabs>
          <w:tab w:val="left" w:pos="5812"/>
        </w:tabs>
        <w:spacing w:after="0" w:line="240" w:lineRule="auto"/>
        <w:jc w:val="center"/>
        <w:rPr>
          <w:b/>
          <w:bCs/>
        </w:rPr>
      </w:pPr>
      <w:r>
        <w:rPr>
          <w:b/>
          <w:bCs/>
        </w:rPr>
        <w:t xml:space="preserve">Urząd </w:t>
      </w:r>
      <w:r w:rsidRPr="0045031F">
        <w:rPr>
          <w:b/>
          <w:bCs/>
        </w:rPr>
        <w:t xml:space="preserve">Marszałkowski Województwa </w:t>
      </w:r>
      <w:r w:rsidR="006104DE">
        <w:rPr>
          <w:b/>
          <w:bCs/>
        </w:rPr>
        <w:t>Małopolskiego</w:t>
      </w:r>
    </w:p>
    <w:p w14:paraId="1E7CFD65" w14:textId="1A59FAE6" w:rsidR="006104DE" w:rsidRPr="0045031F" w:rsidRDefault="006104DE" w:rsidP="0045031F">
      <w:pPr>
        <w:tabs>
          <w:tab w:val="left" w:pos="5812"/>
        </w:tabs>
        <w:spacing w:after="0" w:line="240" w:lineRule="auto"/>
        <w:jc w:val="center"/>
        <w:rPr>
          <w:b/>
          <w:bCs/>
        </w:rPr>
      </w:pPr>
      <w:r>
        <w:rPr>
          <w:b/>
          <w:bCs/>
        </w:rPr>
        <w:t>Departament Rolnictwa i Rozwoju Obszarów Wiejskich</w:t>
      </w:r>
    </w:p>
    <w:p w14:paraId="1BDC93C6" w14:textId="04CF4454" w:rsidR="0045031F" w:rsidRPr="0045031F" w:rsidRDefault="0045031F" w:rsidP="0045031F">
      <w:pPr>
        <w:tabs>
          <w:tab w:val="left" w:pos="5812"/>
        </w:tabs>
        <w:spacing w:after="0" w:line="240" w:lineRule="auto"/>
        <w:jc w:val="center"/>
        <w:rPr>
          <w:b/>
          <w:bCs/>
        </w:rPr>
      </w:pPr>
      <w:bookmarkStart w:id="0" w:name="_GoBack"/>
      <w:bookmarkEnd w:id="0"/>
      <w:r w:rsidRPr="0045031F">
        <w:rPr>
          <w:b/>
          <w:bCs/>
        </w:rPr>
        <w:t xml:space="preserve">ul. </w:t>
      </w:r>
      <w:r w:rsidR="006104DE">
        <w:rPr>
          <w:b/>
          <w:bCs/>
        </w:rPr>
        <w:t>Racławicka 56</w:t>
      </w:r>
    </w:p>
    <w:p w14:paraId="73932579" w14:textId="4114FDDB" w:rsidR="0045031F" w:rsidRPr="0045031F" w:rsidRDefault="006104DE" w:rsidP="0045031F">
      <w:pPr>
        <w:tabs>
          <w:tab w:val="left" w:pos="5812"/>
        </w:tabs>
        <w:spacing w:after="0" w:line="240" w:lineRule="auto"/>
        <w:jc w:val="center"/>
        <w:rPr>
          <w:b/>
          <w:bCs/>
        </w:rPr>
      </w:pPr>
      <w:r>
        <w:rPr>
          <w:b/>
          <w:bCs/>
        </w:rPr>
        <w:t>30-017</w:t>
      </w:r>
      <w:r w:rsidR="0045031F" w:rsidRPr="0045031F">
        <w:rPr>
          <w:b/>
          <w:bCs/>
        </w:rPr>
        <w:t xml:space="preserve"> </w:t>
      </w:r>
      <w:r>
        <w:rPr>
          <w:b/>
          <w:bCs/>
        </w:rPr>
        <w:t>Kraków</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29019F81"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SEJMIKU WOJEWÓDZTWA</w:t>
      </w:r>
      <w:r w:rsidR="00BE1720">
        <w:rPr>
          <w:b/>
          <w:bCs/>
        </w:rPr>
        <w:t xml:space="preserve"> </w:t>
      </w:r>
      <w:r w:rsidR="006104DE">
        <w:rPr>
          <w:b/>
          <w:bCs/>
        </w:rPr>
        <w:t>MAŁOPOLSKIEGO</w:t>
      </w:r>
    </w:p>
    <w:p w14:paraId="783B2E4F" w14:textId="3FD9A92B" w:rsidR="00344B14" w:rsidRPr="008F4BD7" w:rsidRDefault="00842D9A" w:rsidP="00344B14">
      <w:pPr>
        <w:tabs>
          <w:tab w:val="left" w:pos="5812"/>
        </w:tabs>
        <w:spacing w:after="0"/>
        <w:jc w:val="center"/>
        <w:rPr>
          <w:b/>
          <w:bCs/>
        </w:rPr>
      </w:pPr>
      <w:r w:rsidRPr="008F4BD7">
        <w:rPr>
          <w:b/>
          <w:bCs/>
        </w:rPr>
        <w:t xml:space="preserve">w sprawie podziału województwa </w:t>
      </w:r>
      <w:r w:rsidR="00BE1720">
        <w:rPr>
          <w:b/>
          <w:bCs/>
        </w:rPr>
        <w:t xml:space="preserve"> </w:t>
      </w:r>
      <w:r w:rsidR="006104DE">
        <w:rPr>
          <w:b/>
          <w:bCs/>
        </w:rPr>
        <w:t>małopolskiego</w:t>
      </w:r>
      <w:r w:rsidR="00BE1720">
        <w:rPr>
          <w:b/>
          <w:bCs/>
        </w:rPr>
        <w:t xml:space="preserve"> </w:t>
      </w:r>
      <w:r w:rsidRPr="008F4BD7">
        <w:rPr>
          <w:b/>
          <w:bCs/>
        </w:rPr>
        <w:t>na obwody łowieckie</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64E31EC2" w14:textId="55E82C6F" w:rsidR="00842D9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w:t>
      </w:r>
      <w:proofErr w:type="spellStart"/>
      <w:r w:rsidR="008F4BD7" w:rsidRPr="008F4BD7">
        <w:t>t.j</w:t>
      </w:r>
      <w:proofErr w:type="spellEnd"/>
      <w:r w:rsidR="008F4BD7" w:rsidRPr="008F4BD7">
        <w:t xml:space="preserve">. Dz.U. z 2018 r. poz. 2033 z </w:t>
      </w:r>
      <w:proofErr w:type="spellStart"/>
      <w:r w:rsidR="008F4BD7" w:rsidRPr="008F4BD7">
        <w:t>późn</w:t>
      </w:r>
      <w:proofErr w:type="spellEnd"/>
      <w:r w:rsidR="008F4BD7" w:rsidRPr="008F4BD7">
        <w:t>. zm.) oraz w związku z obwieszczeniem</w:t>
      </w:r>
      <w:r w:rsidR="0058171E">
        <w:t xml:space="preserve"> Marszałka Województwa</w:t>
      </w:r>
      <w:r w:rsidR="00934341">
        <w:t xml:space="preserve"> </w:t>
      </w:r>
      <w:r w:rsidR="006104DE">
        <w:t>Małopolskiego</w:t>
      </w:r>
      <w:r w:rsidR="00934341">
        <w:t xml:space="preserve"> z </w:t>
      </w:r>
      <w:r w:rsidR="0058171E">
        <w:t xml:space="preserve">dnia </w:t>
      </w:r>
      <w:r w:rsidR="006104DE">
        <w:t>19</w:t>
      </w:r>
      <w:r w:rsidR="00934341">
        <w:t xml:space="preserve"> </w:t>
      </w:r>
      <w:r w:rsidR="006104DE">
        <w:t>stycznia</w:t>
      </w:r>
      <w:r w:rsidR="0058171E">
        <w:t xml:space="preserve"> 20</w:t>
      </w:r>
      <w:r w:rsidR="006104DE">
        <w:t>21</w:t>
      </w:r>
      <w:r w:rsidR="0058171E">
        <w:t xml:space="preserve"> r. </w:t>
      </w:r>
      <w:r w:rsidR="004F32A0">
        <w:t xml:space="preserve">wnoszę uwagi do projektu uchwały Sejmiku Województwa </w:t>
      </w:r>
      <w:r w:rsidR="006104DE">
        <w:t>Małopolskiego</w:t>
      </w:r>
      <w:r w:rsidR="00934341">
        <w:t xml:space="preserve"> </w:t>
      </w:r>
      <w:r w:rsidR="004F32A0">
        <w:t>w sprawie podziału</w:t>
      </w:r>
      <w:r w:rsidR="002C6566">
        <w:t xml:space="preserve"> województwa</w:t>
      </w:r>
      <w:r w:rsidR="0045031F">
        <w:t xml:space="preserve"> </w:t>
      </w:r>
      <w:r w:rsidR="006104DE">
        <w:t>małopolskiego</w:t>
      </w:r>
      <w:r w:rsidR="004F32A0">
        <w:t xml:space="preserve"> na obwody łowie</w:t>
      </w:r>
      <w:r w:rsidR="0045031F">
        <w:t xml:space="preserve">ckie. </w:t>
      </w:r>
      <w:r w:rsidR="008B4F97">
        <w:t xml:space="preserve">Wskazuje,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tab/>
      </w:r>
    </w:p>
    <w:p w14:paraId="4DF3FF31" w14:textId="5590E3EE" w:rsidR="00140995" w:rsidRDefault="00B54F6E" w:rsidP="004F32A0">
      <w:pPr>
        <w:tabs>
          <w:tab w:val="left" w:pos="567"/>
          <w:tab w:val="left" w:pos="5812"/>
        </w:tabs>
        <w:spacing w:after="0" w:line="360" w:lineRule="auto"/>
        <w:jc w:val="both"/>
      </w:pPr>
      <w:r>
        <w:lastRenderedPageBreak/>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69C40" w14:textId="77777777" w:rsidR="008124F8" w:rsidRDefault="008124F8" w:rsidP="00B54F6E">
      <w:pPr>
        <w:spacing w:after="0" w:line="240" w:lineRule="auto"/>
      </w:pPr>
      <w:r>
        <w:separator/>
      </w:r>
    </w:p>
  </w:endnote>
  <w:endnote w:type="continuationSeparator" w:id="0">
    <w:p w14:paraId="69D55B29" w14:textId="77777777" w:rsidR="008124F8" w:rsidRDefault="008124F8"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104D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104DE">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717E6" w14:textId="77777777" w:rsidR="008124F8" w:rsidRDefault="008124F8" w:rsidP="00B54F6E">
      <w:pPr>
        <w:spacing w:after="0" w:line="240" w:lineRule="auto"/>
      </w:pPr>
      <w:r>
        <w:separator/>
      </w:r>
    </w:p>
  </w:footnote>
  <w:footnote w:type="continuationSeparator" w:id="0">
    <w:p w14:paraId="6DF08116" w14:textId="77777777" w:rsidR="008124F8" w:rsidRDefault="008124F8"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85120"/>
    <w:rsid w:val="00140995"/>
    <w:rsid w:val="00155343"/>
    <w:rsid w:val="001A3552"/>
    <w:rsid w:val="001B7215"/>
    <w:rsid w:val="001F398C"/>
    <w:rsid w:val="00204014"/>
    <w:rsid w:val="00227293"/>
    <w:rsid w:val="00246D61"/>
    <w:rsid w:val="00246E86"/>
    <w:rsid w:val="00271EEA"/>
    <w:rsid w:val="00282D2E"/>
    <w:rsid w:val="002C6566"/>
    <w:rsid w:val="00315045"/>
    <w:rsid w:val="00344AF9"/>
    <w:rsid w:val="00344B14"/>
    <w:rsid w:val="003478A2"/>
    <w:rsid w:val="003867B8"/>
    <w:rsid w:val="003A5CA6"/>
    <w:rsid w:val="003F2E3A"/>
    <w:rsid w:val="0045031F"/>
    <w:rsid w:val="004565F9"/>
    <w:rsid w:val="004E3999"/>
    <w:rsid w:val="004F32A0"/>
    <w:rsid w:val="005037CD"/>
    <w:rsid w:val="0052112F"/>
    <w:rsid w:val="00551F27"/>
    <w:rsid w:val="0058171E"/>
    <w:rsid w:val="006104DE"/>
    <w:rsid w:val="00644F20"/>
    <w:rsid w:val="0066147B"/>
    <w:rsid w:val="00686AC7"/>
    <w:rsid w:val="00700558"/>
    <w:rsid w:val="00710DFE"/>
    <w:rsid w:val="00725A33"/>
    <w:rsid w:val="008003AF"/>
    <w:rsid w:val="008076D5"/>
    <w:rsid w:val="008124F8"/>
    <w:rsid w:val="00842D9A"/>
    <w:rsid w:val="00857F83"/>
    <w:rsid w:val="008801B5"/>
    <w:rsid w:val="008B4F97"/>
    <w:rsid w:val="008B5CF2"/>
    <w:rsid w:val="008E07A7"/>
    <w:rsid w:val="008F4BD7"/>
    <w:rsid w:val="00904A8D"/>
    <w:rsid w:val="00907A75"/>
    <w:rsid w:val="00934341"/>
    <w:rsid w:val="00956D89"/>
    <w:rsid w:val="009B452B"/>
    <w:rsid w:val="009E61E6"/>
    <w:rsid w:val="00A35CFC"/>
    <w:rsid w:val="00A762A6"/>
    <w:rsid w:val="00AA2686"/>
    <w:rsid w:val="00AB7AB5"/>
    <w:rsid w:val="00AD1461"/>
    <w:rsid w:val="00B54F6E"/>
    <w:rsid w:val="00B5656E"/>
    <w:rsid w:val="00BE1720"/>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13422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2021-01-24T12:55:00Z</dcterms:created>
  <dcterms:modified xsi:type="dcterms:W3CDTF">2021-01-24T12:55:00Z</dcterms:modified>
</cp:coreProperties>
</file>