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B8CC0" w14:textId="132E1DC6" w:rsidR="008801B5" w:rsidRDefault="008801B5" w:rsidP="008801B5">
      <w:pPr>
        <w:tabs>
          <w:tab w:val="left" w:pos="5812"/>
        </w:tabs>
        <w:spacing w:after="0"/>
        <w:jc w:val="center"/>
      </w:pPr>
      <w:r>
        <w:tab/>
        <w:t>…………………., dnia ……………. 20</w:t>
      </w:r>
      <w:r w:rsidR="0014641E">
        <w:t>20</w:t>
      </w:r>
      <w:r>
        <w:t xml:space="preserve"> r.</w:t>
      </w:r>
    </w:p>
    <w:p w14:paraId="4D1BCB2D" w14:textId="1A261612" w:rsidR="008801B5" w:rsidRDefault="008801B5" w:rsidP="008801B5">
      <w:pPr>
        <w:tabs>
          <w:tab w:val="left" w:pos="5812"/>
        </w:tabs>
        <w:spacing w:after="0"/>
        <w:jc w:val="center"/>
        <w:rPr>
          <w:sz w:val="20"/>
          <w:szCs w:val="20"/>
        </w:rPr>
      </w:pPr>
      <w:r>
        <w:tab/>
      </w:r>
      <w:r w:rsidRPr="008801B5">
        <w:rPr>
          <w:sz w:val="20"/>
          <w:szCs w:val="20"/>
        </w:rPr>
        <w:t xml:space="preserve">(miejscowość i data) </w:t>
      </w:r>
    </w:p>
    <w:p w14:paraId="42296789" w14:textId="5AE9DD0A" w:rsidR="008801B5" w:rsidRPr="003A5CA6" w:rsidRDefault="008801B5" w:rsidP="008801B5">
      <w:pPr>
        <w:tabs>
          <w:tab w:val="left" w:pos="5812"/>
        </w:tabs>
        <w:spacing w:after="0"/>
      </w:pPr>
      <w:r w:rsidRPr="003A5CA6">
        <w:t>…………………………………………..</w:t>
      </w:r>
    </w:p>
    <w:p w14:paraId="58D1C0BE" w14:textId="23656EEA" w:rsidR="008801B5" w:rsidRPr="003A5CA6" w:rsidRDefault="008801B5" w:rsidP="008801B5">
      <w:pPr>
        <w:tabs>
          <w:tab w:val="left" w:pos="5812"/>
        </w:tabs>
        <w:spacing w:after="0"/>
      </w:pPr>
      <w:r w:rsidRPr="003A5CA6">
        <w:t>…………………………………………..</w:t>
      </w:r>
    </w:p>
    <w:p w14:paraId="055CD7DC" w14:textId="5D894DDD" w:rsidR="008801B5" w:rsidRPr="003A5CA6" w:rsidRDefault="008801B5" w:rsidP="008801B5">
      <w:pPr>
        <w:tabs>
          <w:tab w:val="left" w:pos="5812"/>
        </w:tabs>
        <w:spacing w:after="0"/>
      </w:pPr>
      <w:r w:rsidRPr="003A5CA6">
        <w:t>…………………………………………..</w:t>
      </w:r>
    </w:p>
    <w:p w14:paraId="777CFCBC" w14:textId="25C55045" w:rsidR="008801B5" w:rsidRPr="003A5CA6" w:rsidRDefault="008801B5" w:rsidP="008801B5">
      <w:pPr>
        <w:tabs>
          <w:tab w:val="left" w:pos="5812"/>
        </w:tabs>
        <w:spacing w:after="0"/>
      </w:pPr>
      <w:r w:rsidRPr="003A5CA6">
        <w:t>…………………………………………..</w:t>
      </w:r>
    </w:p>
    <w:p w14:paraId="7540A507" w14:textId="16F661BA" w:rsidR="008801B5" w:rsidRDefault="008801B5" w:rsidP="008801B5">
      <w:pPr>
        <w:tabs>
          <w:tab w:val="left" w:pos="5812"/>
        </w:tabs>
        <w:spacing w:after="0"/>
        <w:rPr>
          <w:sz w:val="20"/>
          <w:szCs w:val="20"/>
        </w:rPr>
      </w:pPr>
      <w:r>
        <w:rPr>
          <w:sz w:val="20"/>
          <w:szCs w:val="20"/>
        </w:rPr>
        <w:t>(imię i nazwisko, adres i PESEL)</w:t>
      </w:r>
    </w:p>
    <w:p w14:paraId="56DD18AB" w14:textId="6FE1E062" w:rsidR="00344B14" w:rsidRDefault="00344B14" w:rsidP="008801B5">
      <w:pPr>
        <w:tabs>
          <w:tab w:val="left" w:pos="5812"/>
        </w:tabs>
        <w:spacing w:after="0"/>
        <w:rPr>
          <w:sz w:val="20"/>
          <w:szCs w:val="20"/>
        </w:rPr>
      </w:pPr>
    </w:p>
    <w:p w14:paraId="476A0BE8" w14:textId="77777777" w:rsidR="00344B14" w:rsidRDefault="00344B14" w:rsidP="008801B5">
      <w:pPr>
        <w:tabs>
          <w:tab w:val="left" w:pos="5812"/>
        </w:tabs>
        <w:spacing w:after="0"/>
        <w:rPr>
          <w:sz w:val="20"/>
          <w:szCs w:val="20"/>
        </w:rPr>
      </w:pPr>
    </w:p>
    <w:p w14:paraId="7FFFB2F7" w14:textId="77777777" w:rsidR="0014641E" w:rsidRDefault="0014641E" w:rsidP="00344B14">
      <w:pPr>
        <w:tabs>
          <w:tab w:val="left" w:pos="5812"/>
        </w:tabs>
        <w:spacing w:after="0" w:line="240" w:lineRule="auto"/>
        <w:jc w:val="center"/>
        <w:rPr>
          <w:b/>
          <w:bCs/>
        </w:rPr>
      </w:pPr>
      <w:bookmarkStart w:id="0" w:name="_GoBack"/>
      <w:r>
        <w:rPr>
          <w:b/>
          <w:bCs/>
        </w:rPr>
        <w:t xml:space="preserve">Urząd Marszałkowski Województwa </w:t>
      </w:r>
    </w:p>
    <w:p w14:paraId="5F388CC1" w14:textId="0F81BBDF" w:rsidR="00BE1720" w:rsidRDefault="0014641E" w:rsidP="00344B14">
      <w:pPr>
        <w:tabs>
          <w:tab w:val="left" w:pos="5812"/>
        </w:tabs>
        <w:spacing w:after="0" w:line="240" w:lineRule="auto"/>
        <w:jc w:val="center"/>
        <w:rPr>
          <w:b/>
          <w:bCs/>
        </w:rPr>
      </w:pPr>
      <w:r>
        <w:rPr>
          <w:b/>
          <w:bCs/>
        </w:rPr>
        <w:t>Kujawsko-Pomorskiego w Toruniu</w:t>
      </w:r>
    </w:p>
    <w:p w14:paraId="15E430BE" w14:textId="7C84F33B" w:rsidR="0058171E" w:rsidRDefault="0014641E" w:rsidP="00344B14">
      <w:pPr>
        <w:tabs>
          <w:tab w:val="left" w:pos="5812"/>
        </w:tabs>
        <w:spacing w:after="0" w:line="240" w:lineRule="auto"/>
        <w:jc w:val="center"/>
        <w:rPr>
          <w:b/>
          <w:bCs/>
        </w:rPr>
      </w:pPr>
      <w:r>
        <w:rPr>
          <w:b/>
          <w:bCs/>
        </w:rPr>
        <w:t>Departament Środowiska</w:t>
      </w:r>
    </w:p>
    <w:p w14:paraId="4F4AA015" w14:textId="094AA09A" w:rsidR="00BE1720" w:rsidRDefault="0014641E" w:rsidP="00344B14">
      <w:pPr>
        <w:tabs>
          <w:tab w:val="left" w:pos="5812"/>
        </w:tabs>
        <w:spacing w:after="0" w:line="240" w:lineRule="auto"/>
        <w:jc w:val="center"/>
        <w:rPr>
          <w:b/>
          <w:bCs/>
        </w:rPr>
      </w:pPr>
      <w:r>
        <w:rPr>
          <w:b/>
          <w:bCs/>
        </w:rPr>
        <w:t>pl. Teatralny 2</w:t>
      </w:r>
    </w:p>
    <w:p w14:paraId="60A8CDDC" w14:textId="7D44D40A" w:rsidR="00BE1720" w:rsidRDefault="0014641E" w:rsidP="00344B14">
      <w:pPr>
        <w:tabs>
          <w:tab w:val="left" w:pos="5812"/>
        </w:tabs>
        <w:spacing w:after="0" w:line="240" w:lineRule="auto"/>
        <w:jc w:val="center"/>
        <w:rPr>
          <w:b/>
          <w:bCs/>
        </w:rPr>
      </w:pPr>
      <w:r>
        <w:rPr>
          <w:b/>
          <w:bCs/>
        </w:rPr>
        <w:t>87-100 Toruń</w:t>
      </w:r>
    </w:p>
    <w:p w14:paraId="202D692D" w14:textId="092899F9" w:rsidR="00344B14" w:rsidRDefault="00344B14" w:rsidP="008801B5">
      <w:pPr>
        <w:tabs>
          <w:tab w:val="left" w:pos="5812"/>
        </w:tabs>
        <w:spacing w:after="0"/>
        <w:rPr>
          <w:sz w:val="20"/>
          <w:szCs w:val="20"/>
        </w:rPr>
      </w:pPr>
    </w:p>
    <w:p w14:paraId="75A7A8E4" w14:textId="3C071EF3" w:rsidR="00344B14" w:rsidRDefault="00344B14" w:rsidP="008801B5">
      <w:pPr>
        <w:tabs>
          <w:tab w:val="left" w:pos="5812"/>
        </w:tabs>
        <w:spacing w:after="0"/>
        <w:rPr>
          <w:sz w:val="20"/>
          <w:szCs w:val="20"/>
        </w:rPr>
      </w:pPr>
    </w:p>
    <w:p w14:paraId="59CF2937" w14:textId="77777777" w:rsidR="00842D9A" w:rsidRPr="008F4BD7" w:rsidRDefault="00344B14" w:rsidP="00344B14">
      <w:pPr>
        <w:tabs>
          <w:tab w:val="left" w:pos="5812"/>
        </w:tabs>
        <w:spacing w:after="0"/>
        <w:jc w:val="center"/>
        <w:rPr>
          <w:b/>
          <w:bCs/>
        </w:rPr>
      </w:pPr>
      <w:r w:rsidRPr="008F4BD7">
        <w:rPr>
          <w:b/>
          <w:bCs/>
        </w:rPr>
        <w:t>UWAGI</w:t>
      </w:r>
    </w:p>
    <w:p w14:paraId="6C537974" w14:textId="35F01432" w:rsidR="00842D9A" w:rsidRPr="008F4BD7" w:rsidRDefault="00344B14" w:rsidP="00344B14">
      <w:pPr>
        <w:tabs>
          <w:tab w:val="left" w:pos="5812"/>
        </w:tabs>
        <w:spacing w:after="0"/>
        <w:jc w:val="center"/>
        <w:rPr>
          <w:b/>
          <w:bCs/>
        </w:rPr>
      </w:pPr>
      <w:r w:rsidRPr="008F4BD7">
        <w:rPr>
          <w:b/>
          <w:bCs/>
        </w:rPr>
        <w:t xml:space="preserve"> DO TREŚCI PROJEKTU UCHWAŁY </w:t>
      </w:r>
      <w:r w:rsidR="0066147B" w:rsidRPr="008F4BD7">
        <w:rPr>
          <w:b/>
          <w:bCs/>
        </w:rPr>
        <w:t>SEJMIKU WOJEWÓDZTWA</w:t>
      </w:r>
      <w:r w:rsidR="00BE1720">
        <w:rPr>
          <w:b/>
          <w:bCs/>
        </w:rPr>
        <w:t xml:space="preserve"> </w:t>
      </w:r>
      <w:r w:rsidR="0014641E">
        <w:rPr>
          <w:b/>
          <w:bCs/>
        </w:rPr>
        <w:t>KUJAWSKO-POMORSKIEGO</w:t>
      </w:r>
    </w:p>
    <w:p w14:paraId="783B2E4F" w14:textId="7A34EA80" w:rsidR="00344B14" w:rsidRPr="008F4BD7" w:rsidRDefault="00842D9A" w:rsidP="00344B14">
      <w:pPr>
        <w:tabs>
          <w:tab w:val="left" w:pos="5812"/>
        </w:tabs>
        <w:spacing w:after="0"/>
        <w:jc w:val="center"/>
        <w:rPr>
          <w:b/>
          <w:bCs/>
        </w:rPr>
      </w:pPr>
      <w:r w:rsidRPr="008F4BD7">
        <w:rPr>
          <w:b/>
          <w:bCs/>
        </w:rPr>
        <w:t xml:space="preserve">w sprawie podziału województwa </w:t>
      </w:r>
      <w:r w:rsidR="00BE1720">
        <w:rPr>
          <w:b/>
          <w:bCs/>
        </w:rPr>
        <w:t xml:space="preserve"> </w:t>
      </w:r>
      <w:r w:rsidR="0014641E">
        <w:rPr>
          <w:b/>
          <w:bCs/>
        </w:rPr>
        <w:t>kujawsko-pomorskiego</w:t>
      </w:r>
      <w:r w:rsidR="00BE1720">
        <w:rPr>
          <w:b/>
          <w:bCs/>
        </w:rPr>
        <w:t xml:space="preserve"> </w:t>
      </w:r>
      <w:r w:rsidRPr="008F4BD7">
        <w:rPr>
          <w:b/>
          <w:bCs/>
        </w:rPr>
        <w:t>na obwody łowieckie oraz zaliczania obwodów łowieckich do kategorii</w:t>
      </w:r>
    </w:p>
    <w:p w14:paraId="424DDDDD" w14:textId="6505C97E" w:rsidR="00842D9A" w:rsidRPr="008F4BD7" w:rsidRDefault="00842D9A" w:rsidP="00842D9A">
      <w:pPr>
        <w:tabs>
          <w:tab w:val="left" w:pos="5812"/>
        </w:tabs>
        <w:spacing w:after="0"/>
        <w:jc w:val="both"/>
      </w:pPr>
    </w:p>
    <w:p w14:paraId="2A0FDC6A" w14:textId="02E7D7C6" w:rsidR="00842D9A" w:rsidRPr="008F4BD7" w:rsidRDefault="00842D9A" w:rsidP="00842D9A">
      <w:pPr>
        <w:tabs>
          <w:tab w:val="left" w:pos="5812"/>
        </w:tabs>
        <w:spacing w:after="0"/>
        <w:jc w:val="both"/>
      </w:pPr>
      <w:r w:rsidRPr="008F4BD7">
        <w:tab/>
      </w:r>
    </w:p>
    <w:p w14:paraId="64E31EC2" w14:textId="15F41C07" w:rsidR="00842D9A" w:rsidRDefault="00842D9A" w:rsidP="008F4BD7">
      <w:pPr>
        <w:tabs>
          <w:tab w:val="left" w:pos="567"/>
          <w:tab w:val="left" w:pos="5812"/>
        </w:tabs>
        <w:spacing w:after="0" w:line="360" w:lineRule="auto"/>
        <w:jc w:val="both"/>
      </w:pPr>
      <w:r w:rsidRPr="008F4BD7">
        <w:tab/>
        <w:t xml:space="preserve">Niniejszym, działając na podstawie art. </w:t>
      </w:r>
      <w:r w:rsidR="00644F20" w:rsidRPr="008F4BD7">
        <w:t xml:space="preserve">27 ust. 9 – 11 ustawy z dnia </w:t>
      </w:r>
      <w:r w:rsidR="008F4BD7" w:rsidRPr="008F4BD7">
        <w:t>13 października 1993 r. Prawo Łowieckie (t.j. Dz.U. z 2018 r. poz. 2033 z późn. zm.) oraz w związku z obwieszczeniem</w:t>
      </w:r>
      <w:r w:rsidR="0058171E">
        <w:t xml:space="preserve"> Marszałka Województwa</w:t>
      </w:r>
      <w:r w:rsidR="00934341">
        <w:t xml:space="preserve"> </w:t>
      </w:r>
      <w:r w:rsidR="0014641E">
        <w:t>Kujawsko-Pomorskiego</w:t>
      </w:r>
      <w:r w:rsidR="00934341">
        <w:t xml:space="preserve"> z </w:t>
      </w:r>
      <w:r w:rsidR="0058171E">
        <w:t xml:space="preserve">dnia </w:t>
      </w:r>
      <w:r w:rsidR="0014641E">
        <w:t>23</w:t>
      </w:r>
      <w:r w:rsidR="00934341">
        <w:t xml:space="preserve"> </w:t>
      </w:r>
      <w:r w:rsidR="0014641E">
        <w:t>września</w:t>
      </w:r>
      <w:r w:rsidR="0058171E">
        <w:t xml:space="preserve"> 20</w:t>
      </w:r>
      <w:r w:rsidR="0014641E">
        <w:t>20</w:t>
      </w:r>
      <w:r w:rsidR="0058171E">
        <w:t xml:space="preserve"> r. </w:t>
      </w:r>
      <w:r w:rsidR="0014641E">
        <w:t xml:space="preserve">(ŚG-III.7131.48.2020) </w:t>
      </w:r>
      <w:r w:rsidR="004F32A0">
        <w:t xml:space="preserve">wnoszę uwagi do projektu uchwały Sejmiku Województwa </w:t>
      </w:r>
      <w:r w:rsidR="0014641E">
        <w:t>Kujawsko-Pomorskiego</w:t>
      </w:r>
      <w:r w:rsidR="00934341">
        <w:t xml:space="preserve"> </w:t>
      </w:r>
      <w:r w:rsidR="004F32A0">
        <w:t>w sprawie podziału</w:t>
      </w:r>
      <w:r w:rsidR="002C6566">
        <w:t xml:space="preserve"> województwa</w:t>
      </w:r>
      <w:r w:rsidR="004F32A0">
        <w:t xml:space="preserve"> </w:t>
      </w:r>
      <w:r w:rsidR="0014641E">
        <w:t>kujawsko-pomorskiego</w:t>
      </w:r>
      <w:r w:rsidR="004F32A0">
        <w:t xml:space="preserve"> na obwody łowieckie oraz zaliczania obwodów łowieckich do kategorii</w:t>
      </w:r>
      <w:r w:rsidR="003867B8">
        <w:t xml:space="preserve">. </w:t>
      </w:r>
      <w:r w:rsidR="008B4F97">
        <w:t xml:space="preserve">Wskazuje, że objęcie mojej nieruchomości obwodem łowieckim narusza przysługujące mi konstytucyjne prawa, w szczególności: prawo do </w:t>
      </w:r>
      <w:r w:rsidR="00246E86">
        <w:t>korzystania z własności, prawo do posiadania własnych przekonań, prawo do wychowania dzieci zgodnie z własnymi przekonaniami, prawo do ochrony życia.</w:t>
      </w:r>
    </w:p>
    <w:bookmarkEnd w:id="0"/>
    <w:p w14:paraId="4EBD6A0D" w14:textId="0E18B7C4" w:rsidR="00246E86" w:rsidRDefault="00246E86" w:rsidP="008F4BD7">
      <w:pPr>
        <w:tabs>
          <w:tab w:val="left" w:pos="567"/>
          <w:tab w:val="left" w:pos="5812"/>
        </w:tabs>
        <w:spacing w:after="0" w:line="360" w:lineRule="auto"/>
        <w:jc w:val="both"/>
      </w:pPr>
      <w:r>
        <w:tab/>
        <w:t>Jednocześnie wnoszę o zmianę projektu ww. ustawy poprzez wyłączenie należącej do mnie nieruchomości, objętej księgą wieczystą o nr ………………………………. z obwodu łowieckieg</w:t>
      </w:r>
      <w:r w:rsidR="00EE6343">
        <w:t>o nr ………… .</w:t>
      </w:r>
    </w:p>
    <w:p w14:paraId="3961B1C3" w14:textId="73ED4B4C" w:rsidR="00246E86" w:rsidRDefault="00246E86" w:rsidP="008F4BD7">
      <w:pPr>
        <w:tabs>
          <w:tab w:val="left" w:pos="567"/>
          <w:tab w:val="left" w:pos="5812"/>
        </w:tabs>
        <w:spacing w:after="0" w:line="360" w:lineRule="auto"/>
        <w:jc w:val="both"/>
      </w:pPr>
    </w:p>
    <w:p w14:paraId="716E8B0F" w14:textId="2509B25A" w:rsidR="00246E86" w:rsidRPr="00246E86" w:rsidRDefault="00246E86" w:rsidP="00246E86">
      <w:pPr>
        <w:tabs>
          <w:tab w:val="left" w:pos="567"/>
          <w:tab w:val="left" w:pos="5812"/>
        </w:tabs>
        <w:spacing w:after="0" w:line="360" w:lineRule="auto"/>
        <w:jc w:val="center"/>
        <w:rPr>
          <w:b/>
          <w:bCs/>
        </w:rPr>
      </w:pPr>
      <w:r w:rsidRPr="00246E86">
        <w:rPr>
          <w:b/>
          <w:bCs/>
        </w:rPr>
        <w:t>UZASADNIENIE</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wskazuję, iż przysługuje mi prawo własności/ użytkowania wieczystego* nieruchomości położonej w </w:t>
      </w:r>
      <w:r>
        <w:lastRenderedPageBreak/>
        <w:t xml:space="preserve">……………….., nr geodezyjny </w:t>
      </w:r>
      <w:r w:rsidR="00B54F6E">
        <w:t>……………………, dla której prowadzona jest księga wieczysta, objętej zgodnie z powyższym projektem uchwały obwodem łowieckim nr. ……………..</w:t>
      </w:r>
    </w:p>
    <w:p w14:paraId="61BABBC9" w14:textId="3A97306D" w:rsidR="00246E86" w:rsidRPr="001F398C" w:rsidRDefault="00246E86" w:rsidP="004F32A0">
      <w:pPr>
        <w:tabs>
          <w:tab w:val="left" w:pos="567"/>
          <w:tab w:val="left" w:pos="5812"/>
        </w:tabs>
        <w:spacing w:after="0" w:line="360" w:lineRule="auto"/>
        <w:jc w:val="both"/>
        <w:rPr>
          <w:b/>
          <w:bCs/>
          <w:i/>
          <w:iCs/>
        </w:rPr>
      </w:pPr>
      <w:r>
        <w:tab/>
      </w:r>
      <w:r w:rsidRPr="001F398C">
        <w:rPr>
          <w:b/>
          <w:bCs/>
          <w:i/>
          <w:iCs/>
        </w:rPr>
        <w:t>Dowód: wydruk księgi wieczystej o nr ………………………….</w:t>
      </w:r>
    </w:p>
    <w:p w14:paraId="1D7C89E0" w14:textId="2A39E843" w:rsidR="00B54F6E" w:rsidRDefault="00B54F6E" w:rsidP="004F32A0">
      <w:pPr>
        <w:tabs>
          <w:tab w:val="left" w:pos="567"/>
          <w:tab w:val="left" w:pos="5812"/>
        </w:tabs>
        <w:spacing w:after="0" w:line="360" w:lineRule="auto"/>
        <w:jc w:val="both"/>
      </w:pPr>
      <w:r>
        <w:tab/>
      </w:r>
    </w:p>
    <w:p w14:paraId="4DF3FF31" w14:textId="5590E3EE"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narusza szereg przysługujących mi konstytucyjnie uprawnień, w szczególności prawa do swobodnego korzystania z przysługującej mi własności. </w:t>
      </w:r>
    </w:p>
    <w:p w14:paraId="328500B2" w14:textId="344F2534" w:rsidR="00140995" w:rsidRDefault="00140995" w:rsidP="004F32A0">
      <w:pPr>
        <w:tabs>
          <w:tab w:val="left" w:pos="567"/>
          <w:tab w:val="left" w:pos="5812"/>
        </w:tabs>
        <w:spacing w:after="0" w:line="360" w:lineRule="auto"/>
        <w:jc w:val="both"/>
      </w:pPr>
      <w:r>
        <w:tab/>
      </w:r>
    </w:p>
    <w:p w14:paraId="5B5304DF" w14:textId="32A15056"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7193D3D2" w14:textId="1AE96F3D" w:rsidR="00AB7AB5" w:rsidRDefault="00AB7AB5" w:rsidP="004F32A0">
      <w:pPr>
        <w:tabs>
          <w:tab w:val="left" w:pos="567"/>
          <w:tab w:val="left" w:pos="5812"/>
        </w:tabs>
        <w:spacing w:after="0" w:line="360" w:lineRule="auto"/>
        <w:jc w:val="both"/>
      </w:pPr>
      <w:r>
        <w:tab/>
        <w:t xml:space="preserve">Analizując treść powyższego przepisu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23855789" w:rsidR="00246E86" w:rsidRPr="00246E86" w:rsidRDefault="00246E86" w:rsidP="00246E86">
      <w:pPr>
        <w:pStyle w:val="Akapitzlist"/>
        <w:numPr>
          <w:ilvl w:val="0"/>
          <w:numId w:val="3"/>
        </w:numPr>
        <w:tabs>
          <w:tab w:val="left" w:pos="567"/>
          <w:tab w:val="left" w:pos="5812"/>
        </w:tabs>
        <w:spacing w:after="0" w:line="360" w:lineRule="auto"/>
        <w:jc w:val="both"/>
        <w:rPr>
          <w:b/>
          <w:bCs/>
        </w:rPr>
      </w:pPr>
      <w:r w:rsidRPr="00246E86">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w:t>
      </w:r>
      <w:r w:rsidR="00904A8D">
        <w:lastRenderedPageBreak/>
        <w:t>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4B1E0E74" w:rsidR="00246E86" w:rsidRPr="00246E86" w:rsidRDefault="00246E86" w:rsidP="00246E86">
      <w:pPr>
        <w:pStyle w:val="Akapitzlist"/>
        <w:numPr>
          <w:ilvl w:val="0"/>
          <w:numId w:val="3"/>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w:t>
      </w:r>
      <w:r w:rsidR="00725A33">
        <w:lastRenderedPageBreak/>
        <w:t>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t xml:space="preserve">10.10.2019 r. –  Uliczno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Słoćwina,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246E86">
      <w:pPr>
        <w:pStyle w:val="Akapitzlist"/>
        <w:numPr>
          <w:ilvl w:val="0"/>
          <w:numId w:val="3"/>
        </w:numPr>
        <w:tabs>
          <w:tab w:val="left" w:pos="567"/>
          <w:tab w:val="left" w:pos="5812"/>
        </w:tabs>
        <w:spacing w:after="0" w:line="360" w:lineRule="auto"/>
        <w:jc w:val="both"/>
        <w:rPr>
          <w:b/>
          <w:bCs/>
        </w:rPr>
      </w:pPr>
      <w:r w:rsidRPr="00246E86">
        <w:rPr>
          <w:b/>
          <w:bCs/>
        </w:rPr>
        <w:lastRenderedPageBreak/>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lastRenderedPageBreak/>
        <w:tab/>
        <w:t xml:space="preserve">Co istotne psychologowie wskazują, że związek dzieci z polowaniami negatywnie wpływa na rozwój dziecka </w:t>
      </w:r>
      <w:r w:rsidR="00227293">
        <w:rPr>
          <w:rStyle w:val="Pogrubienie"/>
          <w:b w:val="0"/>
          <w:bCs w:val="0"/>
        </w:rPr>
        <w:t>i kształtowanie jego zachowania. Podkreśla się, że dzieci nie tylko naśladują agresywne zachowania dorosłych, ale tworzą także nowe formy agresywnych zachowań.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Chassagnou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 xml:space="preserve">Wprowadzenie obowiązku tolerowania </w:t>
      </w:r>
      <w:r w:rsidR="008003AF" w:rsidRPr="00956D89">
        <w:rPr>
          <w:rFonts w:eastAsia="Times New Roman" w:cstheme="minorHAnsi"/>
          <w:b/>
          <w:bCs/>
          <w:lang w:eastAsia="pl-PL"/>
        </w:rPr>
        <w:lastRenderedPageBreak/>
        <w:t>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EC313" w14:textId="77777777" w:rsidR="00710DFE" w:rsidRDefault="00710DFE" w:rsidP="00B54F6E">
      <w:pPr>
        <w:spacing w:after="0" w:line="240" w:lineRule="auto"/>
      </w:pPr>
      <w:r>
        <w:separator/>
      </w:r>
    </w:p>
  </w:endnote>
  <w:endnote w:type="continuationSeparator" w:id="0">
    <w:p w14:paraId="2021922C" w14:textId="77777777" w:rsidR="00710DFE" w:rsidRDefault="00710DFE"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61323AA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14641E">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4641E">
              <w:rPr>
                <w:b/>
                <w:bCs/>
                <w:noProof/>
              </w:rPr>
              <w:t>7</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1EC08" w14:textId="77777777" w:rsidR="00710DFE" w:rsidRDefault="00710DFE" w:rsidP="00B54F6E">
      <w:pPr>
        <w:spacing w:after="0" w:line="240" w:lineRule="auto"/>
      </w:pPr>
      <w:r>
        <w:separator/>
      </w:r>
    </w:p>
  </w:footnote>
  <w:footnote w:type="continuationSeparator" w:id="0">
    <w:p w14:paraId="281D414C" w14:textId="77777777" w:rsidR="00710DFE" w:rsidRDefault="00710DFE" w:rsidP="00B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5"/>
    <w:rsid w:val="0004193D"/>
    <w:rsid w:val="00140995"/>
    <w:rsid w:val="0014641E"/>
    <w:rsid w:val="00155343"/>
    <w:rsid w:val="001A3552"/>
    <w:rsid w:val="001B7215"/>
    <w:rsid w:val="001F398C"/>
    <w:rsid w:val="00204014"/>
    <w:rsid w:val="00227293"/>
    <w:rsid w:val="00246D61"/>
    <w:rsid w:val="00246E86"/>
    <w:rsid w:val="00271EEA"/>
    <w:rsid w:val="00282D2E"/>
    <w:rsid w:val="002C6566"/>
    <w:rsid w:val="00315045"/>
    <w:rsid w:val="00344AF9"/>
    <w:rsid w:val="00344B14"/>
    <w:rsid w:val="003478A2"/>
    <w:rsid w:val="003867B8"/>
    <w:rsid w:val="003A5CA6"/>
    <w:rsid w:val="003F2E3A"/>
    <w:rsid w:val="004565F9"/>
    <w:rsid w:val="004E3999"/>
    <w:rsid w:val="004F32A0"/>
    <w:rsid w:val="005037CD"/>
    <w:rsid w:val="0052112F"/>
    <w:rsid w:val="00551F27"/>
    <w:rsid w:val="0058171E"/>
    <w:rsid w:val="00644F20"/>
    <w:rsid w:val="0066147B"/>
    <w:rsid w:val="00686AC7"/>
    <w:rsid w:val="00700558"/>
    <w:rsid w:val="00710DFE"/>
    <w:rsid w:val="00725A33"/>
    <w:rsid w:val="008003AF"/>
    <w:rsid w:val="008076D5"/>
    <w:rsid w:val="00842D9A"/>
    <w:rsid w:val="00857F83"/>
    <w:rsid w:val="008801B5"/>
    <w:rsid w:val="008B4F97"/>
    <w:rsid w:val="008B5CF2"/>
    <w:rsid w:val="008E07A7"/>
    <w:rsid w:val="008F4BD7"/>
    <w:rsid w:val="00904A8D"/>
    <w:rsid w:val="00907A75"/>
    <w:rsid w:val="00934341"/>
    <w:rsid w:val="00956D89"/>
    <w:rsid w:val="009B452B"/>
    <w:rsid w:val="009E61E6"/>
    <w:rsid w:val="00A35CFC"/>
    <w:rsid w:val="00A762A6"/>
    <w:rsid w:val="00AA2686"/>
    <w:rsid w:val="00AB7AB5"/>
    <w:rsid w:val="00AD1461"/>
    <w:rsid w:val="00B54F6E"/>
    <w:rsid w:val="00B5656E"/>
    <w:rsid w:val="00BE1720"/>
    <w:rsid w:val="00CB75B8"/>
    <w:rsid w:val="00D218B1"/>
    <w:rsid w:val="00D256E5"/>
    <w:rsid w:val="00D5131D"/>
    <w:rsid w:val="00D726AF"/>
    <w:rsid w:val="00DA326B"/>
    <w:rsid w:val="00DC36E4"/>
    <w:rsid w:val="00DD3772"/>
    <w:rsid w:val="00DF38C6"/>
    <w:rsid w:val="00EB015C"/>
    <w:rsid w:val="00EC69DE"/>
    <w:rsid w:val="00EE634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2256</Words>
  <Characters>13542</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Krzysztof Wychowałek</cp:lastModifiedBy>
  <cp:revision>2</cp:revision>
  <cp:lastPrinted>2019-11-15T13:54:00Z</cp:lastPrinted>
  <dcterms:created xsi:type="dcterms:W3CDTF">2020-10-06T11:24:00Z</dcterms:created>
  <dcterms:modified xsi:type="dcterms:W3CDTF">2020-10-06T11:24:00Z</dcterms:modified>
</cp:coreProperties>
</file>